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D1F5" w14:textId="2F14D3D4" w:rsidR="003E53AE" w:rsidRDefault="004178B8" w:rsidP="003E53AE">
      <w:pPr>
        <w:pStyle w:val="Kop1"/>
        <w:numPr>
          <w:ilvl w:val="0"/>
          <w:numId w:val="2"/>
        </w:numPr>
      </w:pPr>
      <w:r>
        <w:t>Google: zoeken met handige tekens</w:t>
      </w:r>
      <w:r w:rsidR="003E53AE">
        <w:t xml:space="preserve"> </w:t>
      </w:r>
      <w:r w:rsidR="003E53AE" w:rsidRPr="003E53AE">
        <w:rPr>
          <w:sz w:val="18"/>
          <w:szCs w:val="18"/>
        </w:rPr>
        <w:t>(</w:t>
      </w:r>
      <w:r w:rsidR="003E53AE">
        <w:rPr>
          <w:sz w:val="18"/>
          <w:szCs w:val="18"/>
        </w:rPr>
        <w:t>handleiding blz. 4</w:t>
      </w:r>
      <w:r w:rsidR="003E53AE" w:rsidRPr="003E53AE">
        <w:rPr>
          <w:sz w:val="18"/>
          <w:szCs w:val="18"/>
        </w:rPr>
        <w:t>)</w:t>
      </w:r>
      <w:r w:rsidR="003E53AE">
        <w:rPr>
          <w:sz w:val="18"/>
          <w:szCs w:val="18"/>
        </w:rPr>
        <w:br/>
      </w:r>
    </w:p>
    <w:p w14:paraId="455C0762" w14:textId="161CA179" w:rsidR="004F30AA" w:rsidRDefault="00196DD3" w:rsidP="004413D5">
      <w:pPr>
        <w:pStyle w:val="Kop3"/>
        <w:numPr>
          <w:ilvl w:val="0"/>
          <w:numId w:val="6"/>
        </w:numPr>
      </w:pPr>
      <w:r>
        <w:t>Liedje</w:t>
      </w:r>
    </w:p>
    <w:p w14:paraId="322F4541" w14:textId="51FB7805" w:rsidR="004F30AA" w:rsidRPr="004F30AA" w:rsidRDefault="004F30AA" w:rsidP="004413D5">
      <w:pPr>
        <w:ind w:left="360"/>
      </w:pPr>
      <w:r>
        <w:t xml:space="preserve">Je bent op zoek naar </w:t>
      </w:r>
      <w:r w:rsidR="00BC6B51">
        <w:t>de tekst van een liedje dat je ooit hebt gehoord. Je kunt je maar één stukje herinneren:</w:t>
      </w:r>
    </w:p>
    <w:p w14:paraId="0CA15A91" w14:textId="218799E9" w:rsidR="004F30AA" w:rsidRPr="00BC6B51" w:rsidRDefault="00196DD3" w:rsidP="004413D5">
      <w:pPr>
        <w:pStyle w:val="Lijstalinea"/>
        <w:numPr>
          <w:ilvl w:val="0"/>
          <w:numId w:val="3"/>
        </w:numPr>
        <w:ind w:left="720"/>
        <w:rPr>
          <w:color w:val="686868"/>
          <w:lang w:val="en"/>
        </w:rPr>
      </w:pPr>
      <w:r>
        <w:t>Zoek met</w:t>
      </w:r>
      <w:r w:rsidR="004F30AA">
        <w:t xml:space="preserve"> Google naar: </w:t>
      </w:r>
      <w:r w:rsidR="004F30AA" w:rsidRPr="00BC6B51">
        <w:rPr>
          <w:color w:val="686868"/>
          <w:lang w:val="en"/>
        </w:rPr>
        <w:t>want je geeft mijn leven zin</w:t>
      </w:r>
    </w:p>
    <w:p w14:paraId="0456CEDE" w14:textId="637E9566" w:rsidR="00BC6B51" w:rsidRPr="00196DD3" w:rsidRDefault="00BC6B51" w:rsidP="004413D5">
      <w:pPr>
        <w:pStyle w:val="Lijstalinea"/>
        <w:numPr>
          <w:ilvl w:val="0"/>
          <w:numId w:val="3"/>
        </w:numPr>
        <w:ind w:left="720"/>
      </w:pPr>
      <w:r w:rsidRPr="00BC6B51">
        <w:rPr>
          <w:color w:val="686868"/>
          <w:lang w:val="en"/>
        </w:rPr>
        <w:t>Zoek nu met Google naar: “want je geeft mijn leven zin”</w:t>
      </w:r>
    </w:p>
    <w:p w14:paraId="0A36568E" w14:textId="6D41D6B2" w:rsidR="00196DD3" w:rsidRPr="00BC6B51" w:rsidRDefault="00196DD3" w:rsidP="00196DD3">
      <w:pPr>
        <w:ind w:left="360"/>
      </w:pPr>
      <w:r>
        <w:t>Bekijk het verschil</w:t>
      </w:r>
    </w:p>
    <w:p w14:paraId="38E0D037" w14:textId="77777777" w:rsidR="00BC6B51" w:rsidRPr="004F30AA" w:rsidRDefault="00BC6B51" w:rsidP="00BC6B51">
      <w:pPr>
        <w:pStyle w:val="Lijstalinea"/>
        <w:ind w:left="360"/>
      </w:pPr>
    </w:p>
    <w:p w14:paraId="2CB80D4C" w14:textId="1E900849" w:rsidR="004178B8" w:rsidRDefault="00196DD3" w:rsidP="004413D5">
      <w:pPr>
        <w:pStyle w:val="Kop3"/>
        <w:numPr>
          <w:ilvl w:val="0"/>
          <w:numId w:val="6"/>
        </w:numPr>
      </w:pPr>
      <w:r>
        <w:t>Acteur</w:t>
      </w:r>
    </w:p>
    <w:p w14:paraId="6776601B" w14:textId="2F411D85" w:rsidR="00BC6B51" w:rsidRDefault="007456FD" w:rsidP="004413D5">
      <w:pPr>
        <w:ind w:left="360"/>
      </w:pPr>
      <w:r>
        <w:t xml:space="preserve">Hoe heet ook weer die acteur? Zijn achternaam is Douglas, maar het is niet Michael. </w:t>
      </w:r>
    </w:p>
    <w:p w14:paraId="7016373A" w14:textId="3B7A1E85" w:rsidR="007456FD" w:rsidRDefault="007456FD" w:rsidP="004413D5">
      <w:pPr>
        <w:pStyle w:val="Lijstalinea"/>
        <w:numPr>
          <w:ilvl w:val="0"/>
          <w:numId w:val="4"/>
        </w:numPr>
        <w:ind w:left="720"/>
      </w:pPr>
      <w:r>
        <w:t>Zoek met Google naar: Douglas acteur</w:t>
      </w:r>
    </w:p>
    <w:p w14:paraId="56F1BA38" w14:textId="3A3A8F90" w:rsidR="007456FD" w:rsidRDefault="007456FD" w:rsidP="004413D5">
      <w:pPr>
        <w:pStyle w:val="Lijstalinea"/>
        <w:numPr>
          <w:ilvl w:val="0"/>
          <w:numId w:val="4"/>
        </w:numPr>
        <w:ind w:left="720"/>
      </w:pPr>
      <w:r>
        <w:t xml:space="preserve">Zoek </w:t>
      </w:r>
      <w:r w:rsidR="00196DD3">
        <w:t xml:space="preserve">nu </w:t>
      </w:r>
      <w:r>
        <w:t>met Google naar: Douglas acteur -michael</w:t>
      </w:r>
    </w:p>
    <w:p w14:paraId="73A2590E" w14:textId="09EBB43E" w:rsidR="00196DD3" w:rsidRPr="00BC6B51" w:rsidRDefault="00196DD3" w:rsidP="00196DD3">
      <w:pPr>
        <w:ind w:left="360"/>
      </w:pPr>
      <w:r>
        <w:t>Bekijk het verschil</w:t>
      </w:r>
    </w:p>
    <w:p w14:paraId="65A93114" w14:textId="26CCC37A" w:rsidR="00BC6B51" w:rsidRDefault="00BC6B51" w:rsidP="00BC6B51"/>
    <w:p w14:paraId="1873F8CA" w14:textId="601692AD" w:rsidR="00BC6B51" w:rsidRDefault="00196DD3" w:rsidP="004413D5">
      <w:pPr>
        <w:pStyle w:val="Kop3"/>
        <w:numPr>
          <w:ilvl w:val="0"/>
          <w:numId w:val="6"/>
        </w:numPr>
      </w:pPr>
      <w:r>
        <w:t>Telefoon</w:t>
      </w:r>
    </w:p>
    <w:p w14:paraId="19CED9EA" w14:textId="0F92AF11" w:rsidR="004413D5" w:rsidRDefault="004413D5" w:rsidP="004413D5">
      <w:pPr>
        <w:ind w:left="360"/>
      </w:pPr>
      <w:r>
        <w:t>Je bent op zoek naar een nieuwe telefoon en je wilt 150 tot 260 euro uitgeven.</w:t>
      </w:r>
    </w:p>
    <w:p w14:paraId="0952C59E" w14:textId="7632EF2E" w:rsidR="004413D5" w:rsidRDefault="004413D5" w:rsidP="004413D5">
      <w:pPr>
        <w:pStyle w:val="Lijstalinea"/>
        <w:numPr>
          <w:ilvl w:val="0"/>
          <w:numId w:val="5"/>
        </w:numPr>
        <w:ind w:left="720"/>
      </w:pPr>
      <w:r>
        <w:t>Zoek met Google naar: telefoon €150 tot €260</w:t>
      </w:r>
    </w:p>
    <w:p w14:paraId="1B0EA14A" w14:textId="326E77A8" w:rsidR="004413D5" w:rsidRDefault="004413D5" w:rsidP="004413D5">
      <w:pPr>
        <w:pStyle w:val="Lijstalinea"/>
        <w:numPr>
          <w:ilvl w:val="0"/>
          <w:numId w:val="5"/>
        </w:numPr>
        <w:ind w:left="720"/>
      </w:pPr>
      <w:r>
        <w:t xml:space="preserve">Zoek </w:t>
      </w:r>
      <w:r w:rsidR="00196DD3">
        <w:t xml:space="preserve">nu </w:t>
      </w:r>
      <w:r>
        <w:t>met Google naar: telefoon €150..€260</w:t>
      </w:r>
    </w:p>
    <w:p w14:paraId="52F1264C" w14:textId="51CCE1E6" w:rsidR="00196DD3" w:rsidRPr="004413D5" w:rsidRDefault="00196DD3" w:rsidP="00196DD3">
      <w:pPr>
        <w:ind w:left="360"/>
      </w:pPr>
      <w:r>
        <w:t>Bekijk het verschil</w:t>
      </w:r>
    </w:p>
    <w:p w14:paraId="0689FF26" w14:textId="77777777" w:rsidR="00BC6B51" w:rsidRDefault="00BC6B51" w:rsidP="004178B8"/>
    <w:p w14:paraId="280B0792" w14:textId="030780D0" w:rsidR="00196DD3" w:rsidRDefault="004178B8" w:rsidP="00EE59EE">
      <w:pPr>
        <w:pStyle w:val="Kop1"/>
        <w:numPr>
          <w:ilvl w:val="0"/>
          <w:numId w:val="2"/>
        </w:numPr>
      </w:pPr>
      <w:r>
        <w:t>Google: geavanceerd zoeken</w:t>
      </w:r>
      <w:r w:rsidR="003E53AE">
        <w:t xml:space="preserve"> </w:t>
      </w:r>
      <w:r w:rsidR="003E53AE" w:rsidRPr="003E53AE">
        <w:rPr>
          <w:sz w:val="18"/>
          <w:szCs w:val="18"/>
        </w:rPr>
        <w:t>(</w:t>
      </w:r>
      <w:r w:rsidR="003E53AE">
        <w:rPr>
          <w:sz w:val="18"/>
          <w:szCs w:val="18"/>
        </w:rPr>
        <w:t>handleiding blz. 5</w:t>
      </w:r>
      <w:r w:rsidR="003E53AE" w:rsidRPr="003E53AE">
        <w:rPr>
          <w:sz w:val="18"/>
          <w:szCs w:val="18"/>
        </w:rPr>
        <w:t>)</w:t>
      </w:r>
    </w:p>
    <w:p w14:paraId="4A8A4364" w14:textId="64A78A45" w:rsidR="00196DD3" w:rsidRDefault="00196DD3" w:rsidP="00196DD3">
      <w:pPr>
        <w:pStyle w:val="Kop3"/>
        <w:numPr>
          <w:ilvl w:val="0"/>
          <w:numId w:val="8"/>
        </w:numPr>
      </w:pPr>
      <w:r>
        <w:t>Powerpoints over zwaartekracht</w:t>
      </w:r>
    </w:p>
    <w:p w14:paraId="0A706351" w14:textId="7F8F25D3" w:rsidR="00196DD3" w:rsidRDefault="00196DD3" w:rsidP="00196DD3">
      <w:pPr>
        <w:pStyle w:val="Lijstalinea"/>
        <w:numPr>
          <w:ilvl w:val="0"/>
          <w:numId w:val="9"/>
        </w:numPr>
      </w:pPr>
      <w:r>
        <w:t xml:space="preserve">Zoek powerpoint-presentaties over zwaartekracht. Gebruik geavanceerd zoeken. </w:t>
      </w:r>
    </w:p>
    <w:p w14:paraId="31AB1088" w14:textId="2B75C8A5" w:rsidR="00196DD3" w:rsidRDefault="00196DD3" w:rsidP="00196DD3">
      <w:pPr>
        <w:pStyle w:val="Lijstalinea"/>
        <w:numPr>
          <w:ilvl w:val="0"/>
          <w:numId w:val="9"/>
        </w:numPr>
      </w:pPr>
      <w:r>
        <w:t>In je zoekbalk zie je filetype:ppt Typ hier een x achter en zoek opnieuw. Kun je het verschil verklaren?</w:t>
      </w:r>
      <w:r w:rsidR="00BC4435">
        <w:br/>
      </w:r>
    </w:p>
    <w:p w14:paraId="7131ADC2" w14:textId="6B9D7E93" w:rsidR="00A35C9C" w:rsidRDefault="00A35C9C" w:rsidP="00A35C9C">
      <w:pPr>
        <w:pStyle w:val="Kop3"/>
        <w:numPr>
          <w:ilvl w:val="0"/>
          <w:numId w:val="8"/>
        </w:numPr>
      </w:pPr>
      <w:r>
        <w:t>Pluto</w:t>
      </w:r>
    </w:p>
    <w:p w14:paraId="1CD97A26" w14:textId="2221DC94" w:rsidR="00A35C9C" w:rsidRDefault="00A35C9C" w:rsidP="00A35C9C">
      <w:pPr>
        <w:pStyle w:val="Lijstalinea"/>
        <w:numPr>
          <w:ilvl w:val="0"/>
          <w:numId w:val="11"/>
        </w:numPr>
      </w:pPr>
      <w:r>
        <w:t>Zoek naar Pluto planeet of niet</w:t>
      </w:r>
    </w:p>
    <w:p w14:paraId="0817DF27" w14:textId="0241258B" w:rsidR="00A35C9C" w:rsidRPr="00A35C9C" w:rsidRDefault="00A35C9C" w:rsidP="00A35C9C">
      <w:pPr>
        <w:pStyle w:val="Lijstalinea"/>
        <w:numPr>
          <w:ilvl w:val="0"/>
          <w:numId w:val="11"/>
        </w:numPr>
      </w:pPr>
      <w:r>
        <w:t>Gebruik ‘tools’ om alleen te zoeken in websites die de laatste maand gewijzigd zijn zodat je weet dat je in ieder geval kijkt naar website die nog worden onderhouden.</w:t>
      </w:r>
      <w:r w:rsidR="00BC4435">
        <w:br/>
      </w:r>
    </w:p>
    <w:p w14:paraId="0A7BC94C" w14:textId="19AF85EF" w:rsidR="00196DD3" w:rsidRDefault="00A35C9C" w:rsidP="00416D10">
      <w:pPr>
        <w:pStyle w:val="Kop3"/>
        <w:numPr>
          <w:ilvl w:val="0"/>
          <w:numId w:val="8"/>
        </w:numPr>
      </w:pPr>
      <w:r>
        <w:t>Ladders</w:t>
      </w:r>
    </w:p>
    <w:p w14:paraId="7DB1E3AF" w14:textId="01833281" w:rsidR="00A35C9C" w:rsidRDefault="00A35C9C" w:rsidP="00A35C9C">
      <w:pPr>
        <w:pStyle w:val="Lijstalinea"/>
        <w:numPr>
          <w:ilvl w:val="0"/>
          <w:numId w:val="10"/>
        </w:numPr>
      </w:pPr>
      <w:r>
        <w:t xml:space="preserve">Zoek een afbeelding met een ladder. Gebruik geavanceerd zoeken om te zorgen dat de hoofdkleur van je afbeelding </w:t>
      </w:r>
      <w:r w:rsidRPr="00A35C9C">
        <w:rPr>
          <w:b/>
        </w:rPr>
        <w:t>blauw</w:t>
      </w:r>
      <w:r>
        <w:t xml:space="preserve"> is. </w:t>
      </w:r>
    </w:p>
    <w:p w14:paraId="132BDE82" w14:textId="2B88B0FB" w:rsidR="00A35C9C" w:rsidRDefault="00A35C9C" w:rsidP="00A35C9C">
      <w:pPr>
        <w:pStyle w:val="Lijstalinea"/>
        <w:numPr>
          <w:ilvl w:val="0"/>
          <w:numId w:val="10"/>
        </w:numPr>
      </w:pPr>
      <w:r>
        <w:lastRenderedPageBreak/>
        <w:t xml:space="preserve">Verfijn nu je zoekopdracht en kies voor een afbeelding die je mag </w:t>
      </w:r>
      <w:r w:rsidRPr="00A35C9C">
        <w:rPr>
          <w:b/>
        </w:rPr>
        <w:t>hergebruiken inclusief aanpassing</w:t>
      </w:r>
      <w:r>
        <w:t>.</w:t>
      </w:r>
    </w:p>
    <w:p w14:paraId="35FA44C8" w14:textId="6ADFFB8F" w:rsidR="00A35C9C" w:rsidRDefault="00A35C9C" w:rsidP="00A35C9C">
      <w:pPr>
        <w:pStyle w:val="Lijstalinea"/>
        <w:numPr>
          <w:ilvl w:val="0"/>
          <w:numId w:val="10"/>
        </w:numPr>
      </w:pPr>
      <w:r>
        <w:t xml:space="preserve">Verfijn je zoekopdracht verder en zoek alleen </w:t>
      </w:r>
      <w:r w:rsidRPr="00A35C9C">
        <w:rPr>
          <w:b/>
        </w:rPr>
        <w:t>clipart</w:t>
      </w:r>
      <w:r>
        <w:t>.</w:t>
      </w:r>
    </w:p>
    <w:p w14:paraId="2DC29762" w14:textId="738EB3F3" w:rsidR="00A35C9C" w:rsidRPr="00A35C9C" w:rsidRDefault="00A35C9C" w:rsidP="00A35C9C">
      <w:pPr>
        <w:pStyle w:val="Lijstalinea"/>
        <w:numPr>
          <w:ilvl w:val="0"/>
          <w:numId w:val="10"/>
        </w:numPr>
      </w:pPr>
      <w:r>
        <w:t xml:space="preserve">Zorg nu dat de </w:t>
      </w:r>
      <w:r w:rsidRPr="00A35C9C">
        <w:rPr>
          <w:b/>
        </w:rPr>
        <w:t>formaten</w:t>
      </w:r>
      <w:r>
        <w:t xml:space="preserve"> van de getoonde afbeeldingen worden weergegeven.</w:t>
      </w:r>
    </w:p>
    <w:p w14:paraId="660C7EBC" w14:textId="0866E923" w:rsidR="004178B8" w:rsidRDefault="004178B8" w:rsidP="004178B8"/>
    <w:p w14:paraId="79B7D585" w14:textId="337B0359" w:rsidR="004178B8" w:rsidRDefault="004F30AA" w:rsidP="003E53AE">
      <w:pPr>
        <w:pStyle w:val="Kop1"/>
        <w:numPr>
          <w:ilvl w:val="0"/>
          <w:numId w:val="2"/>
        </w:numPr>
      </w:pPr>
      <w:r>
        <w:t>Google en Chrome: een afbeelding als zoekterm</w:t>
      </w:r>
      <w:r w:rsidR="003E53AE">
        <w:t xml:space="preserve"> </w:t>
      </w:r>
      <w:r w:rsidR="003E53AE" w:rsidRPr="003E53AE">
        <w:rPr>
          <w:sz w:val="18"/>
          <w:szCs w:val="18"/>
        </w:rPr>
        <w:t>(</w:t>
      </w:r>
      <w:r w:rsidR="003E53AE">
        <w:rPr>
          <w:sz w:val="18"/>
          <w:szCs w:val="18"/>
        </w:rPr>
        <w:t>handleiding blz. 6</w:t>
      </w:r>
      <w:r w:rsidR="003E53AE" w:rsidRPr="003E53AE">
        <w:rPr>
          <w:sz w:val="18"/>
          <w:szCs w:val="18"/>
        </w:rPr>
        <w:t>)</w:t>
      </w:r>
    </w:p>
    <w:p w14:paraId="7994CE3A" w14:textId="69916040" w:rsidR="0012246A" w:rsidRDefault="0012246A" w:rsidP="003E53AE">
      <w:pPr>
        <w:ind w:left="360"/>
      </w:pPr>
      <w:r>
        <w:t xml:space="preserve">Let op: zorg ervoor dat je Google gebruikt in Chrome, anders werkt dit niet. </w:t>
      </w:r>
    </w:p>
    <w:p w14:paraId="0926707D" w14:textId="01266752" w:rsidR="0012246A" w:rsidRDefault="0012246A" w:rsidP="003E53AE">
      <w:pPr>
        <w:ind w:left="360"/>
      </w:pPr>
      <w:r>
        <w:t>Voorbereiding: zoek een afbeelding van de planeet Pluto en download deze naar je eigen computer</w:t>
      </w:r>
    </w:p>
    <w:p w14:paraId="4A544BCF" w14:textId="417BE047" w:rsidR="004178B8" w:rsidRDefault="009D6D8D" w:rsidP="002E59C9">
      <w:pPr>
        <w:pStyle w:val="Lijstalinea"/>
        <w:numPr>
          <w:ilvl w:val="0"/>
          <w:numId w:val="13"/>
        </w:numPr>
      </w:pPr>
      <w:r>
        <w:t xml:space="preserve">Gebruik de afbeelding als zoekterm </w:t>
      </w:r>
    </w:p>
    <w:p w14:paraId="3B56FCBD" w14:textId="3A2C1277" w:rsidR="004178B8" w:rsidRDefault="004178B8" w:rsidP="002E59C9">
      <w:pPr>
        <w:pStyle w:val="Kop2"/>
      </w:pPr>
    </w:p>
    <w:p w14:paraId="47CD2045" w14:textId="0B4AA983" w:rsidR="003E53AE" w:rsidRDefault="003E53AE" w:rsidP="003E53AE">
      <w:pPr>
        <w:pStyle w:val="Kop1"/>
        <w:numPr>
          <w:ilvl w:val="0"/>
          <w:numId w:val="2"/>
        </w:numPr>
      </w:pPr>
      <w:r>
        <w:t xml:space="preserve">Easter egg </w:t>
      </w:r>
      <w:r w:rsidRPr="003E53AE">
        <w:rPr>
          <w:sz w:val="18"/>
          <w:szCs w:val="18"/>
        </w:rPr>
        <w:t>(handleiding blz. 8)</w:t>
      </w:r>
    </w:p>
    <w:p w14:paraId="6C24AE61" w14:textId="79290246" w:rsidR="003E53AE" w:rsidRPr="003E53AE" w:rsidRDefault="003E53AE" w:rsidP="003E53AE">
      <w:pPr>
        <w:pStyle w:val="Lijstalinea"/>
        <w:numPr>
          <w:ilvl w:val="0"/>
          <w:numId w:val="13"/>
        </w:numPr>
        <w:rPr>
          <w:b/>
        </w:rPr>
      </w:pPr>
      <w:r>
        <w:t xml:space="preserve">Ga naar google en typ in: </w:t>
      </w:r>
      <w:r w:rsidRPr="003E53AE">
        <w:rPr>
          <w:b/>
        </w:rPr>
        <w:t>do a barrel roll</w:t>
      </w:r>
    </w:p>
    <w:p w14:paraId="35494246" w14:textId="16C5BC2F" w:rsidR="003E53AE" w:rsidRPr="003E53AE" w:rsidRDefault="003E53AE" w:rsidP="003E53AE">
      <w:pPr>
        <w:pStyle w:val="Geenafstand"/>
        <w:numPr>
          <w:ilvl w:val="0"/>
          <w:numId w:val="13"/>
        </w:numPr>
      </w:pPr>
      <w:r>
        <w:t>Kijk wat er gebeurt</w:t>
      </w:r>
    </w:p>
    <w:p w14:paraId="63FB22FC" w14:textId="77777777" w:rsidR="004178B8" w:rsidRDefault="004178B8" w:rsidP="002E59C9">
      <w:pPr>
        <w:pStyle w:val="Kop2"/>
      </w:pPr>
    </w:p>
    <w:p w14:paraId="2424A55A" w14:textId="72FB41E4" w:rsidR="002E59C9" w:rsidRDefault="002E59C9" w:rsidP="004F30AA">
      <w:pPr>
        <w:pStyle w:val="Kop2"/>
        <w:numPr>
          <w:ilvl w:val="0"/>
          <w:numId w:val="2"/>
        </w:numPr>
      </w:pPr>
      <w:r>
        <w:t>A Google a day</w:t>
      </w:r>
    </w:p>
    <w:p w14:paraId="2CE8231F" w14:textId="77777777" w:rsidR="002E59C9" w:rsidRDefault="002E59C9" w:rsidP="004F30AA">
      <w:pPr>
        <w:ind w:left="360"/>
      </w:pPr>
      <w:r>
        <w:t>Een leuke speelse manier om meer ervaring op te doen met zoeken in Google is ‘a google a day’ (</w:t>
      </w:r>
      <w:hyperlink r:id="rId7" w:history="1">
        <w:r w:rsidRPr="009A5A21">
          <w:rPr>
            <w:rStyle w:val="Hyperlink"/>
          </w:rPr>
          <w:t>http://www.agoogleaday.com/</w:t>
        </w:r>
      </w:hyperlink>
      <w:r>
        <w:t xml:space="preserve"> ) </w:t>
      </w:r>
    </w:p>
    <w:p w14:paraId="6098234B" w14:textId="77777777" w:rsidR="002E59C9" w:rsidRDefault="002E59C9" w:rsidP="004F30AA">
      <w:pPr>
        <w:ind w:left="360"/>
      </w:pPr>
      <w:r>
        <w:t xml:space="preserve">Je krijgt hier een aantal vragen voorgeschoteld die je kunt beantwoorden m.b.v. Google. Ondertussen loopt er een tellertje terug. Hoe sneller je het juiste antwoord hebt gevonden, hoe meer punten. </w:t>
      </w:r>
    </w:p>
    <w:p w14:paraId="478ED594" w14:textId="77777777" w:rsidR="002E59C9" w:rsidRDefault="002E59C9" w:rsidP="004F30AA">
      <w:pPr>
        <w:ind w:left="360"/>
      </w:pPr>
      <w:r>
        <w:t xml:space="preserve">Je kunt hints opvragen of de eerste letters, en ook achteraf informatie krijgen hoe/waar je het antwoord had kunnen vinden. </w:t>
      </w:r>
    </w:p>
    <w:p w14:paraId="4DA466BB" w14:textId="77777777" w:rsidR="002E59C9" w:rsidRDefault="002E59C9" w:rsidP="004F30AA">
      <w:pPr>
        <w:ind w:left="360"/>
      </w:pPr>
      <w:r>
        <w:t xml:space="preserve">Het is in het Engels. </w:t>
      </w:r>
    </w:p>
    <w:p w14:paraId="3705F737" w14:textId="77777777" w:rsidR="002E59C9" w:rsidRDefault="002E59C9" w:rsidP="002E59C9">
      <w:pPr>
        <w:pStyle w:val="Lijstalinea"/>
        <w:numPr>
          <w:ilvl w:val="0"/>
          <w:numId w:val="1"/>
        </w:numPr>
      </w:pPr>
      <w:r>
        <w:t xml:space="preserve">Ga naar </w:t>
      </w:r>
      <w:hyperlink r:id="rId8" w:history="1">
        <w:r w:rsidRPr="009A5A21">
          <w:rPr>
            <w:rStyle w:val="Hyperlink"/>
          </w:rPr>
          <w:t>http://www.agoogleaday.com/</w:t>
        </w:r>
      </w:hyperlink>
      <w:r>
        <w:t xml:space="preserve"> </w:t>
      </w:r>
    </w:p>
    <w:p w14:paraId="7AE9C64E" w14:textId="257C8F0F" w:rsidR="002E59C9" w:rsidRDefault="002E59C9" w:rsidP="002E59C9">
      <w:pPr>
        <w:pStyle w:val="Lijstalinea"/>
        <w:numPr>
          <w:ilvl w:val="0"/>
          <w:numId w:val="1"/>
        </w:numPr>
      </w:pPr>
      <w:r>
        <w:t xml:space="preserve">Los de opgaven op. </w:t>
      </w:r>
    </w:p>
    <w:p w14:paraId="36890C24" w14:textId="4A275569" w:rsidR="009D6D8D" w:rsidRDefault="009D6D8D" w:rsidP="009D6D8D"/>
    <w:p w14:paraId="620483B8" w14:textId="698D0DE9" w:rsidR="009D6D8D" w:rsidRDefault="009D6D8D" w:rsidP="009D6D8D">
      <w:pPr>
        <w:pStyle w:val="Kop2"/>
        <w:numPr>
          <w:ilvl w:val="0"/>
          <w:numId w:val="2"/>
        </w:numPr>
      </w:pPr>
      <w:r>
        <w:t>Andere zoekmachines / manieren van zoeken</w:t>
      </w:r>
    </w:p>
    <w:p w14:paraId="635B8679" w14:textId="4942C033" w:rsidR="009D6D8D" w:rsidRPr="009D6D8D" w:rsidRDefault="009D6D8D" w:rsidP="009D6D8D">
      <w:pPr>
        <w:rPr>
          <w:rFonts w:cstheme="minorHAnsi"/>
        </w:rPr>
      </w:pPr>
    </w:p>
    <w:p w14:paraId="5EB91EC5" w14:textId="77BD23F6" w:rsidR="003E53AE" w:rsidRDefault="009D6D8D" w:rsidP="003E53AE">
      <w:pPr>
        <w:pStyle w:val="Kop1"/>
        <w:numPr>
          <w:ilvl w:val="0"/>
          <w:numId w:val="2"/>
        </w:numPr>
      </w:pPr>
      <w:r w:rsidRPr="009D6D8D">
        <w:t>Bing</w:t>
      </w:r>
      <w:r w:rsidR="00C16C8C">
        <w:t>: video</w:t>
      </w:r>
      <w:r w:rsidR="003E53AE">
        <w:t xml:space="preserve"> </w:t>
      </w:r>
      <w:r w:rsidR="003E53AE" w:rsidRPr="003E53AE">
        <w:rPr>
          <w:sz w:val="18"/>
          <w:szCs w:val="18"/>
        </w:rPr>
        <w:t>(</w:t>
      </w:r>
      <w:r w:rsidR="003E53AE">
        <w:rPr>
          <w:sz w:val="18"/>
          <w:szCs w:val="18"/>
        </w:rPr>
        <w:t>handleiding blz. 9</w:t>
      </w:r>
      <w:r w:rsidR="003E53AE" w:rsidRPr="003E53AE">
        <w:rPr>
          <w:sz w:val="18"/>
          <w:szCs w:val="18"/>
        </w:rPr>
        <w:t>)</w:t>
      </w:r>
    </w:p>
    <w:p w14:paraId="57A278DB" w14:textId="18AE7222" w:rsidR="009D6D8D" w:rsidRPr="00C16C8C" w:rsidRDefault="009D6D8D" w:rsidP="00C16C8C">
      <w:pPr>
        <w:pStyle w:val="Kop3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16C8C">
        <w:rPr>
          <w:rFonts w:asciiTheme="minorHAnsi" w:hAnsiTheme="minorHAnsi" w:cstheme="minorHAnsi"/>
          <w:sz w:val="22"/>
          <w:szCs w:val="22"/>
        </w:rPr>
        <w:t xml:space="preserve">Ga naar </w:t>
      </w:r>
      <w:hyperlink r:id="rId9" w:tgtFrame="_blank" w:history="1">
        <w:r w:rsidRPr="00C16C8C">
          <w:rPr>
            <w:rStyle w:val="Hyperlink"/>
            <w:rFonts w:asciiTheme="minorHAnsi" w:hAnsiTheme="minorHAnsi" w:cstheme="minorHAnsi"/>
            <w:sz w:val="22"/>
            <w:szCs w:val="22"/>
          </w:rPr>
          <w:t>http://www.bing.com</w:t>
        </w:r>
      </w:hyperlink>
      <w:r w:rsidRPr="00C16C8C">
        <w:rPr>
          <w:rFonts w:asciiTheme="minorHAnsi" w:hAnsiTheme="minorHAnsi" w:cstheme="minorHAnsi"/>
          <w:sz w:val="22"/>
          <w:szCs w:val="22"/>
        </w:rPr>
        <w:t xml:space="preserve"> en zoek op </w:t>
      </w:r>
      <w:r w:rsidRPr="00C16C8C">
        <w:rPr>
          <w:rStyle w:val="Zwaar"/>
          <w:rFonts w:asciiTheme="minorHAnsi" w:hAnsiTheme="minorHAnsi" w:cstheme="minorHAnsi"/>
          <w:sz w:val="22"/>
          <w:szCs w:val="22"/>
        </w:rPr>
        <w:t>witte walvis</w:t>
      </w:r>
      <w:r w:rsidRPr="00C16C8C">
        <w:rPr>
          <w:rFonts w:asciiTheme="minorHAnsi" w:hAnsiTheme="minorHAnsi" w:cstheme="minorHAnsi"/>
          <w:sz w:val="22"/>
          <w:szCs w:val="22"/>
        </w:rPr>
        <w:t>. Kies helemaal bovenin voor video.</w:t>
      </w:r>
    </w:p>
    <w:p w14:paraId="0F0360C6" w14:textId="77777777" w:rsidR="009D6D8D" w:rsidRPr="009D6D8D" w:rsidRDefault="009D6D8D" w:rsidP="009D6D8D">
      <w:pPr>
        <w:pStyle w:val="Normaalweb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9D6D8D">
        <w:rPr>
          <w:rFonts w:asciiTheme="minorHAnsi" w:hAnsiTheme="minorHAnsi" w:cstheme="minorHAnsi"/>
          <w:sz w:val="22"/>
          <w:szCs w:val="22"/>
        </w:rPr>
        <w:t>Doe nu hetzelfde op Google. </w:t>
      </w:r>
    </w:p>
    <w:p w14:paraId="0FA43F09" w14:textId="1A59783F" w:rsidR="009D6D8D" w:rsidRDefault="00C16C8C" w:rsidP="009D6D8D">
      <w:pPr>
        <w:pStyle w:val="Normaalweb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Bekijk het verschil in functies en mogelijkheden. Kijk ook naar de mogelijkheden om te verfijnen.</w:t>
      </w:r>
      <w:r w:rsidR="00BC4435">
        <w:rPr>
          <w:rFonts w:asciiTheme="minorHAnsi" w:hAnsiTheme="minorHAnsi" w:cstheme="minorHAnsi"/>
          <w:sz w:val="22"/>
          <w:szCs w:val="22"/>
        </w:rPr>
        <w:br/>
      </w:r>
    </w:p>
    <w:p w14:paraId="403C4FDE" w14:textId="3A2FE2A4" w:rsidR="00C16C8C" w:rsidRDefault="00C16C8C" w:rsidP="009C2705">
      <w:pPr>
        <w:pStyle w:val="Kop3"/>
        <w:numPr>
          <w:ilvl w:val="0"/>
          <w:numId w:val="17"/>
        </w:numPr>
      </w:pPr>
      <w:r>
        <w:lastRenderedPageBreak/>
        <w:t>Bing: afbeelding</w:t>
      </w:r>
      <w:r w:rsidR="003E53AE">
        <w:t xml:space="preserve"> </w:t>
      </w:r>
      <w:r w:rsidR="003E53AE" w:rsidRPr="003E53AE">
        <w:rPr>
          <w:sz w:val="18"/>
          <w:szCs w:val="18"/>
        </w:rPr>
        <w:t>(</w:t>
      </w:r>
      <w:r w:rsidR="003E53AE">
        <w:rPr>
          <w:sz w:val="18"/>
          <w:szCs w:val="18"/>
        </w:rPr>
        <w:t xml:space="preserve">handleiding blz. </w:t>
      </w:r>
      <w:r w:rsidR="003E53AE">
        <w:rPr>
          <w:sz w:val="18"/>
          <w:szCs w:val="18"/>
        </w:rPr>
        <w:t>10</w:t>
      </w:r>
      <w:r w:rsidR="003E53AE" w:rsidRPr="003E53AE">
        <w:rPr>
          <w:sz w:val="18"/>
          <w:szCs w:val="18"/>
        </w:rPr>
        <w:t>)</w:t>
      </w:r>
    </w:p>
    <w:p w14:paraId="42CA65E7" w14:textId="50B5583E" w:rsidR="00C16C8C" w:rsidRDefault="00C16C8C" w:rsidP="00C16C8C">
      <w:pPr>
        <w:pStyle w:val="Lijstalinea"/>
        <w:numPr>
          <w:ilvl w:val="0"/>
          <w:numId w:val="16"/>
        </w:numPr>
      </w:pPr>
      <w:r>
        <w:t xml:space="preserve">Zoek nu met Bing naar afbeeldingen van een </w:t>
      </w:r>
      <w:r w:rsidRPr="00957D97">
        <w:rPr>
          <w:b/>
        </w:rPr>
        <w:t>witte walvis</w:t>
      </w:r>
      <w:r>
        <w:t>. Doe hetzelfde op Google.</w:t>
      </w:r>
    </w:p>
    <w:p w14:paraId="580730E4" w14:textId="69088D1B" w:rsidR="00C16C8C" w:rsidRPr="00C16C8C" w:rsidRDefault="00C16C8C" w:rsidP="00C16C8C">
      <w:pPr>
        <w:pStyle w:val="Lijstalinea"/>
        <w:numPr>
          <w:ilvl w:val="0"/>
          <w:numId w:val="16"/>
        </w:numPr>
      </w:pPr>
      <w:r>
        <w:t xml:space="preserve">Bekijk de verschillen. Kijk vooral wat er gebeurt als je met je muis over een afbeelding gaat. Probeer de mogelijkheden uit. </w:t>
      </w:r>
    </w:p>
    <w:p w14:paraId="5582A8AB" w14:textId="2648DBDA" w:rsidR="009C2705" w:rsidRPr="009C2705" w:rsidRDefault="009D6D8D" w:rsidP="005C4869">
      <w:pPr>
        <w:pStyle w:val="Kop3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D6D8D">
        <w:t>DuckDuckGo</w:t>
      </w:r>
      <w:r w:rsidR="003E53AE">
        <w:t xml:space="preserve"> </w:t>
      </w:r>
      <w:r w:rsidR="003E53AE" w:rsidRPr="003E53AE">
        <w:rPr>
          <w:sz w:val="18"/>
          <w:szCs w:val="18"/>
        </w:rPr>
        <w:t>(</w:t>
      </w:r>
      <w:r w:rsidR="003E53AE">
        <w:rPr>
          <w:sz w:val="18"/>
          <w:szCs w:val="18"/>
        </w:rPr>
        <w:t xml:space="preserve">handleiding blz. </w:t>
      </w:r>
      <w:r w:rsidR="003E53AE">
        <w:rPr>
          <w:sz w:val="18"/>
          <w:szCs w:val="18"/>
        </w:rPr>
        <w:t>11</w:t>
      </w:r>
      <w:r w:rsidR="003E53AE" w:rsidRPr="003E53AE">
        <w:rPr>
          <w:sz w:val="18"/>
          <w:szCs w:val="18"/>
        </w:rPr>
        <w:t>)</w:t>
      </w:r>
    </w:p>
    <w:p w14:paraId="1FD72BF5" w14:textId="77777777" w:rsidR="009C2705" w:rsidRDefault="009C2705" w:rsidP="00CB57BA">
      <w:pPr>
        <w:pStyle w:val="Kop3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C2705">
        <w:rPr>
          <w:rFonts w:asciiTheme="minorHAnsi" w:hAnsiTheme="minorHAnsi" w:cstheme="minorHAnsi"/>
          <w:sz w:val="22"/>
          <w:szCs w:val="22"/>
        </w:rPr>
        <w:t xml:space="preserve">Ga naar </w:t>
      </w:r>
      <w:hyperlink r:id="rId10" w:tgtFrame="_blank" w:history="1">
        <w:r w:rsidRPr="009C2705">
          <w:rPr>
            <w:rStyle w:val="Hyperlink"/>
            <w:rFonts w:asciiTheme="minorHAnsi" w:hAnsiTheme="minorHAnsi" w:cstheme="minorHAnsi"/>
            <w:sz w:val="22"/>
            <w:szCs w:val="22"/>
          </w:rPr>
          <w:t>https://.duckduckgo.com</w:t>
        </w:r>
      </w:hyperlink>
    </w:p>
    <w:p w14:paraId="0826279F" w14:textId="03D192DA" w:rsidR="009D6D8D" w:rsidRPr="009C2705" w:rsidRDefault="009C2705" w:rsidP="00CB57BA">
      <w:pPr>
        <w:pStyle w:val="Kop3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C2705">
        <w:rPr>
          <w:rFonts w:asciiTheme="minorHAnsi" w:hAnsiTheme="minorHAnsi" w:cstheme="minorHAnsi"/>
          <w:sz w:val="22"/>
          <w:szCs w:val="22"/>
        </w:rPr>
        <w:t xml:space="preserve">Zoek met DuckDuckgo naar afbeeldingen van een </w:t>
      </w:r>
      <w:r w:rsidRPr="000A1E1F">
        <w:rPr>
          <w:rFonts w:asciiTheme="minorHAnsi" w:hAnsiTheme="minorHAnsi" w:cstheme="minorHAnsi"/>
          <w:b/>
          <w:sz w:val="22"/>
          <w:szCs w:val="22"/>
        </w:rPr>
        <w:t>witte walvis</w:t>
      </w:r>
      <w:r w:rsidRPr="009C2705">
        <w:rPr>
          <w:rFonts w:asciiTheme="minorHAnsi" w:hAnsiTheme="minorHAnsi" w:cstheme="minorHAnsi"/>
          <w:sz w:val="22"/>
          <w:szCs w:val="22"/>
        </w:rPr>
        <w:t>. Bekijk de verschillen</w:t>
      </w:r>
      <w:r>
        <w:rPr>
          <w:rFonts w:asciiTheme="minorHAnsi" w:hAnsiTheme="minorHAnsi" w:cstheme="minorHAnsi"/>
          <w:sz w:val="22"/>
          <w:szCs w:val="22"/>
        </w:rPr>
        <w:t xml:space="preserve"> met Bing/Google</w:t>
      </w:r>
      <w:r w:rsidRPr="009C270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7B89A6" w14:textId="4164564B" w:rsidR="009C2705" w:rsidRPr="009D6D8D" w:rsidRDefault="009C2705" w:rsidP="009C2705">
      <w:pPr>
        <w:pStyle w:val="Normaalweb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Zoek op </w:t>
      </w:r>
      <w:r w:rsidRPr="000A1E1F">
        <w:rPr>
          <w:rFonts w:asciiTheme="minorHAnsi" w:hAnsiTheme="minorHAnsi" w:cstheme="minorHAnsi"/>
          <w:b/>
          <w:sz w:val="22"/>
          <w:szCs w:val="22"/>
        </w:rPr>
        <w:t>2 zits bank</w:t>
      </w:r>
      <w:r>
        <w:rPr>
          <w:rFonts w:asciiTheme="minorHAnsi" w:hAnsiTheme="minorHAnsi" w:cstheme="minorHAnsi"/>
          <w:sz w:val="22"/>
          <w:szCs w:val="22"/>
        </w:rPr>
        <w:t>. Merk op dat je wel advertenties ziet. Er is echter geen sprake van personalisatie.</w:t>
      </w:r>
      <w:r w:rsidR="00BC4435">
        <w:rPr>
          <w:rFonts w:asciiTheme="minorHAnsi" w:hAnsiTheme="minorHAnsi" w:cstheme="minorHAnsi"/>
          <w:sz w:val="22"/>
          <w:szCs w:val="22"/>
        </w:rPr>
        <w:br/>
      </w:r>
    </w:p>
    <w:p w14:paraId="1001F8A2" w14:textId="53286B45" w:rsidR="009D6D8D" w:rsidRDefault="009D6D8D" w:rsidP="006537FF">
      <w:pPr>
        <w:pStyle w:val="Kop3"/>
        <w:numPr>
          <w:ilvl w:val="0"/>
          <w:numId w:val="17"/>
        </w:numPr>
      </w:pPr>
      <w:r w:rsidRPr="009D6D8D">
        <w:t>InstaGrok</w:t>
      </w:r>
      <w:r w:rsidR="003E53AE">
        <w:t xml:space="preserve"> </w:t>
      </w:r>
      <w:r w:rsidR="003E53AE" w:rsidRPr="003E53AE">
        <w:rPr>
          <w:sz w:val="18"/>
          <w:szCs w:val="18"/>
        </w:rPr>
        <w:t>(</w:t>
      </w:r>
      <w:r w:rsidR="003E53AE">
        <w:rPr>
          <w:sz w:val="18"/>
          <w:szCs w:val="18"/>
        </w:rPr>
        <w:t xml:space="preserve">handleiding blz. </w:t>
      </w:r>
      <w:r w:rsidR="003E53AE">
        <w:rPr>
          <w:sz w:val="18"/>
          <w:szCs w:val="18"/>
        </w:rPr>
        <w:t>11</w:t>
      </w:r>
      <w:r w:rsidR="003E53AE" w:rsidRPr="003E53AE">
        <w:rPr>
          <w:sz w:val="18"/>
          <w:szCs w:val="18"/>
        </w:rPr>
        <w:t>)</w:t>
      </w:r>
    </w:p>
    <w:p w14:paraId="3F13FDE4" w14:textId="0E6B035C" w:rsidR="006537FF" w:rsidRPr="006537FF" w:rsidRDefault="006537FF" w:rsidP="006537FF">
      <w:pPr>
        <w:ind w:left="360"/>
      </w:pPr>
      <w:r>
        <w:t xml:space="preserve">Jammer genoeg werkt InstaGrok in het Engels beter dan in het Nederlands. Maar het is wel leuk om te kijken naar een heel andere benadering van zoeken/vinden. </w:t>
      </w:r>
    </w:p>
    <w:p w14:paraId="032DE7D8" w14:textId="12E7BCB1" w:rsidR="009D6D8D" w:rsidRDefault="009D6D8D" w:rsidP="006537FF">
      <w:pPr>
        <w:pStyle w:val="Normaalweb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D6D8D">
        <w:rPr>
          <w:rFonts w:asciiTheme="minorHAnsi" w:hAnsiTheme="minorHAnsi" w:cstheme="minorHAnsi"/>
          <w:sz w:val="22"/>
          <w:szCs w:val="22"/>
        </w:rPr>
        <w:t>ga naar i</w:t>
      </w:r>
      <w:hyperlink r:id="rId11" w:tgtFrame="_blank" w:history="1">
        <w:r w:rsidRPr="009D6D8D">
          <w:rPr>
            <w:rStyle w:val="Hyperlink"/>
            <w:rFonts w:asciiTheme="minorHAnsi" w:hAnsiTheme="minorHAnsi" w:cstheme="minorHAnsi"/>
            <w:sz w:val="22"/>
            <w:szCs w:val="22"/>
          </w:rPr>
          <w:t>nstagrok.com</w:t>
        </w:r>
      </w:hyperlink>
      <w:r w:rsidRPr="009D6D8D">
        <w:rPr>
          <w:rFonts w:asciiTheme="minorHAnsi" w:hAnsiTheme="minorHAnsi" w:cstheme="minorHAnsi"/>
          <w:sz w:val="22"/>
          <w:szCs w:val="22"/>
        </w:rPr>
        <w:t xml:space="preserve"> en typ </w:t>
      </w:r>
      <w:r w:rsidR="00060622">
        <w:rPr>
          <w:rStyle w:val="Zwaar"/>
          <w:rFonts w:asciiTheme="minorHAnsi" w:hAnsiTheme="minorHAnsi" w:cstheme="minorHAnsi"/>
          <w:sz w:val="22"/>
          <w:szCs w:val="22"/>
        </w:rPr>
        <w:t>Medieval dogs</w:t>
      </w:r>
      <w:r w:rsidRPr="009D6D8D">
        <w:rPr>
          <w:rFonts w:asciiTheme="minorHAnsi" w:hAnsiTheme="minorHAnsi" w:cstheme="minorHAnsi"/>
          <w:sz w:val="22"/>
          <w:szCs w:val="22"/>
        </w:rPr>
        <w:t xml:space="preserve"> in als zoekwoorden. </w:t>
      </w:r>
      <w:r w:rsidR="006537FF">
        <w:rPr>
          <w:rFonts w:asciiTheme="minorHAnsi" w:hAnsiTheme="minorHAnsi" w:cstheme="minorHAnsi"/>
          <w:sz w:val="22"/>
          <w:szCs w:val="22"/>
        </w:rPr>
        <w:t>Bekijk wat er gebeurt.</w:t>
      </w:r>
    </w:p>
    <w:p w14:paraId="3AA85DE6" w14:textId="045856FC" w:rsidR="006537FF" w:rsidRDefault="006537FF" w:rsidP="006537FF">
      <w:pPr>
        <w:pStyle w:val="Normaalweb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Klik op de verschillende blokjes. </w:t>
      </w:r>
      <w:r w:rsidR="0060542B">
        <w:rPr>
          <w:rFonts w:asciiTheme="minorHAnsi" w:hAnsiTheme="minorHAnsi" w:cstheme="minorHAnsi"/>
          <w:sz w:val="22"/>
          <w:szCs w:val="22"/>
        </w:rPr>
        <w:t>Volg de nieuwe links die ontstaan.</w:t>
      </w:r>
    </w:p>
    <w:p w14:paraId="35036AC8" w14:textId="77777777" w:rsidR="0060542B" w:rsidRDefault="006537FF" w:rsidP="006537FF">
      <w:pPr>
        <w:pStyle w:val="Normaalweb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Verwijder blokjes die niet terzake doen.</w:t>
      </w:r>
    </w:p>
    <w:p w14:paraId="4C90E068" w14:textId="7DECF499" w:rsidR="006537FF" w:rsidRPr="009D6D8D" w:rsidRDefault="0060542B" w:rsidP="006537FF">
      <w:pPr>
        <w:pStyle w:val="Normaalweb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Pin informatie die je wilt behouden toe aan je Grok.</w:t>
      </w:r>
      <w:r w:rsidR="00BC4435">
        <w:rPr>
          <w:rFonts w:asciiTheme="minorHAnsi" w:hAnsiTheme="minorHAnsi" w:cstheme="minorHAnsi"/>
          <w:sz w:val="22"/>
          <w:szCs w:val="22"/>
        </w:rPr>
        <w:br/>
      </w:r>
    </w:p>
    <w:p w14:paraId="13240C15" w14:textId="1712C138" w:rsidR="009D6D8D" w:rsidRPr="009D6D8D" w:rsidRDefault="009D6D8D" w:rsidP="006537FF">
      <w:pPr>
        <w:pStyle w:val="Kop3"/>
        <w:numPr>
          <w:ilvl w:val="0"/>
          <w:numId w:val="17"/>
        </w:numPr>
      </w:pPr>
      <w:r w:rsidRPr="009D6D8D">
        <w:t>Wayback machine</w:t>
      </w:r>
      <w:r w:rsidR="003E53AE">
        <w:t xml:space="preserve"> </w:t>
      </w:r>
      <w:r w:rsidR="003E53AE" w:rsidRPr="003E53AE">
        <w:rPr>
          <w:sz w:val="18"/>
          <w:szCs w:val="18"/>
        </w:rPr>
        <w:t>(</w:t>
      </w:r>
      <w:r w:rsidR="003E53AE">
        <w:rPr>
          <w:sz w:val="18"/>
          <w:szCs w:val="18"/>
        </w:rPr>
        <w:t xml:space="preserve">handleiding blz. </w:t>
      </w:r>
      <w:r w:rsidR="003E53AE">
        <w:rPr>
          <w:sz w:val="18"/>
          <w:szCs w:val="18"/>
        </w:rPr>
        <w:t>12</w:t>
      </w:r>
      <w:r w:rsidR="003E53AE" w:rsidRPr="003E53AE">
        <w:rPr>
          <w:sz w:val="18"/>
          <w:szCs w:val="18"/>
        </w:rPr>
        <w:t>)</w:t>
      </w:r>
    </w:p>
    <w:p w14:paraId="20D4421D" w14:textId="6BFE3F61" w:rsidR="009D6D8D" w:rsidRDefault="006537FF" w:rsidP="006537FF">
      <w:pPr>
        <w:ind w:left="360"/>
        <w:rPr>
          <w:rFonts w:cstheme="minorHAnsi"/>
        </w:rPr>
      </w:pPr>
      <w:r>
        <w:rPr>
          <w:rFonts w:cstheme="minorHAnsi"/>
        </w:rPr>
        <w:t xml:space="preserve">Wat weg is, is op internet niet echt weg… met de Waybackmachine kijk je in het verleden. </w:t>
      </w:r>
    </w:p>
    <w:p w14:paraId="72FA727D" w14:textId="77777777" w:rsidR="006537FF" w:rsidRPr="006537FF" w:rsidRDefault="006537FF" w:rsidP="006537FF">
      <w:pPr>
        <w:pStyle w:val="Norma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6537FF">
        <w:rPr>
          <w:rFonts w:asciiTheme="minorHAnsi" w:hAnsiTheme="minorHAnsi" w:cstheme="minorHAnsi"/>
          <w:sz w:val="22"/>
          <w:szCs w:val="22"/>
        </w:rPr>
        <w:t xml:space="preserve">Ga naar </w:t>
      </w:r>
      <w:hyperlink r:id="rId12" w:tgtFrame="_blank" w:history="1">
        <w:r w:rsidRPr="006537F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http://archive.org/web </w:t>
        </w:r>
      </w:hyperlink>
    </w:p>
    <w:p w14:paraId="0D070B8A" w14:textId="10EC3BFF" w:rsidR="006537FF" w:rsidRPr="006537FF" w:rsidRDefault="006537FF" w:rsidP="006537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</w:rPr>
      </w:pPr>
      <w:r w:rsidRPr="006537FF">
        <w:rPr>
          <w:rFonts w:cstheme="minorHAnsi"/>
        </w:rPr>
        <w:t>Typ www.mondriaancollege.nl en klik op browse history. </w:t>
      </w:r>
    </w:p>
    <w:p w14:paraId="3D0B92DD" w14:textId="77777777" w:rsidR="006537FF" w:rsidRPr="006537FF" w:rsidRDefault="006537FF" w:rsidP="006537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</w:rPr>
      </w:pPr>
      <w:r w:rsidRPr="006537FF">
        <w:rPr>
          <w:rFonts w:cstheme="minorHAnsi"/>
        </w:rPr>
        <w:t xml:space="preserve">Je ziet nu op een tijdbalk precies wanneer de website is opgeslagen. Kies de oudste datum (in 2001). </w:t>
      </w:r>
      <w:r>
        <w:rPr>
          <w:rFonts w:cstheme="minorHAnsi"/>
        </w:rPr>
        <w:t>LET OP: je moet wel even geduld hebben</w:t>
      </w:r>
    </w:p>
    <w:p w14:paraId="625276C9" w14:textId="5A9A1F60" w:rsidR="006537FF" w:rsidRPr="006537FF" w:rsidRDefault="00427C80" w:rsidP="006537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Bekijk het resultaat.</w:t>
      </w:r>
      <w:r w:rsidR="006537FF" w:rsidRPr="006537FF">
        <w:rPr>
          <w:rFonts w:cstheme="minorHAnsi"/>
        </w:rPr>
        <w:t xml:space="preserve"> Klik op de knoppen en kijk of de website nog werkt.</w:t>
      </w:r>
    </w:p>
    <w:p w14:paraId="10A3EC11" w14:textId="317279D3" w:rsidR="006537FF" w:rsidRDefault="006537FF" w:rsidP="006537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</w:rPr>
      </w:pPr>
      <w:r w:rsidRPr="006537FF">
        <w:rPr>
          <w:rFonts w:cstheme="minorHAnsi"/>
        </w:rPr>
        <w:t>Ga terug en kies een volgend jaar. Kijk hoe de website van het Mondriaan College zich door de tijd heeft ontwikkeld.</w:t>
      </w:r>
      <w:r w:rsidR="00BC4435">
        <w:rPr>
          <w:rFonts w:cstheme="minorHAnsi"/>
        </w:rPr>
        <w:br/>
      </w:r>
    </w:p>
    <w:p w14:paraId="3BF93E3C" w14:textId="3628F62A" w:rsidR="00561182" w:rsidRDefault="00561182" w:rsidP="00270827">
      <w:pPr>
        <w:pStyle w:val="Kop3"/>
        <w:numPr>
          <w:ilvl w:val="0"/>
          <w:numId w:val="17"/>
        </w:numPr>
      </w:pPr>
      <w:r>
        <w:t>Google Scholar</w:t>
      </w:r>
      <w:r w:rsidR="003E53AE">
        <w:t xml:space="preserve"> </w:t>
      </w:r>
      <w:r w:rsidR="003E53AE" w:rsidRPr="003E53AE">
        <w:rPr>
          <w:sz w:val="18"/>
          <w:szCs w:val="18"/>
        </w:rPr>
        <w:t>(</w:t>
      </w:r>
      <w:r w:rsidR="003E53AE">
        <w:rPr>
          <w:sz w:val="18"/>
          <w:szCs w:val="18"/>
        </w:rPr>
        <w:t xml:space="preserve">handleiding blz. </w:t>
      </w:r>
      <w:r w:rsidR="003E53AE">
        <w:rPr>
          <w:sz w:val="18"/>
          <w:szCs w:val="18"/>
        </w:rPr>
        <w:t>13</w:t>
      </w:r>
      <w:r w:rsidR="003E53AE" w:rsidRPr="003E53AE">
        <w:rPr>
          <w:sz w:val="18"/>
          <w:szCs w:val="18"/>
        </w:rPr>
        <w:t>)</w:t>
      </w:r>
    </w:p>
    <w:p w14:paraId="436E68BD" w14:textId="77777777" w:rsidR="00561182" w:rsidRDefault="00561182" w:rsidP="00561182">
      <w:pPr>
        <w:pStyle w:val="Lijstalinea"/>
        <w:numPr>
          <w:ilvl w:val="0"/>
          <w:numId w:val="23"/>
        </w:numPr>
      </w:pPr>
      <w:r>
        <w:t xml:space="preserve">Ga naar Google Scholar. </w:t>
      </w:r>
    </w:p>
    <w:p w14:paraId="6F5B1DDE" w14:textId="11352923" w:rsidR="00561182" w:rsidRDefault="00561182" w:rsidP="00561182">
      <w:pPr>
        <w:pStyle w:val="Lijstalinea"/>
        <w:numPr>
          <w:ilvl w:val="0"/>
          <w:numId w:val="23"/>
        </w:numPr>
      </w:pPr>
      <w:r>
        <w:t xml:space="preserve">Zoek op gepersonaliseerd leren. </w:t>
      </w:r>
    </w:p>
    <w:p w14:paraId="3F77D159" w14:textId="5AAAC377" w:rsidR="00561182" w:rsidRPr="00561182" w:rsidRDefault="00561182" w:rsidP="00561182">
      <w:pPr>
        <w:pStyle w:val="Lijstalinea"/>
        <w:numPr>
          <w:ilvl w:val="0"/>
          <w:numId w:val="23"/>
        </w:numPr>
      </w:pPr>
      <w:r>
        <w:t xml:space="preserve">Doe nu hetzelfde in Google. Bekijk het verschil. </w:t>
      </w:r>
      <w:r w:rsidR="00BC4435">
        <w:br/>
      </w:r>
    </w:p>
    <w:p w14:paraId="189643CD" w14:textId="396CBB80" w:rsidR="00270827" w:rsidRDefault="00270827" w:rsidP="00270827">
      <w:pPr>
        <w:pStyle w:val="Kop3"/>
        <w:numPr>
          <w:ilvl w:val="0"/>
          <w:numId w:val="17"/>
        </w:numPr>
      </w:pPr>
      <w:r>
        <w:t>Quora</w:t>
      </w:r>
      <w:r w:rsidR="009F628D">
        <w:t xml:space="preserve"> </w:t>
      </w:r>
      <w:r w:rsidR="009F628D" w:rsidRPr="003E53AE">
        <w:rPr>
          <w:sz w:val="18"/>
          <w:szCs w:val="18"/>
        </w:rPr>
        <w:t>(</w:t>
      </w:r>
      <w:r w:rsidR="009F628D">
        <w:rPr>
          <w:sz w:val="18"/>
          <w:szCs w:val="18"/>
        </w:rPr>
        <w:t xml:space="preserve">handleiding blz. </w:t>
      </w:r>
      <w:r w:rsidR="009F628D">
        <w:rPr>
          <w:sz w:val="18"/>
          <w:szCs w:val="18"/>
        </w:rPr>
        <w:t>15</w:t>
      </w:r>
      <w:r w:rsidR="009F628D" w:rsidRPr="003E53AE">
        <w:rPr>
          <w:sz w:val="18"/>
          <w:szCs w:val="18"/>
        </w:rPr>
        <w:t>)</w:t>
      </w:r>
    </w:p>
    <w:p w14:paraId="24171B57" w14:textId="465E2C3C" w:rsidR="00270827" w:rsidRDefault="00270827" w:rsidP="00270827">
      <w:pPr>
        <w:pStyle w:val="Lijstalinea"/>
        <w:numPr>
          <w:ilvl w:val="0"/>
          <w:numId w:val="22"/>
        </w:numPr>
      </w:pPr>
      <w:r>
        <w:t xml:space="preserve">Ga naar </w:t>
      </w:r>
      <w:hyperlink r:id="rId13" w:history="1">
        <w:r w:rsidRPr="009A5A21">
          <w:rPr>
            <w:rStyle w:val="Hyperlink"/>
          </w:rPr>
          <w:t>https://www.quora.com/</w:t>
        </w:r>
      </w:hyperlink>
      <w:r>
        <w:t xml:space="preserve"> </w:t>
      </w:r>
    </w:p>
    <w:p w14:paraId="697E6DB5" w14:textId="2001F7AF" w:rsidR="00270827" w:rsidRDefault="00270827" w:rsidP="00270827">
      <w:pPr>
        <w:pStyle w:val="Lijstalinea"/>
        <w:numPr>
          <w:ilvl w:val="0"/>
          <w:numId w:val="22"/>
        </w:numPr>
      </w:pPr>
      <w:r>
        <w:t xml:space="preserve">Als je dit de moeite waard vindt, kun je een (gratis) account aanmaken. </w:t>
      </w:r>
    </w:p>
    <w:p w14:paraId="0687B7CA" w14:textId="0EB118D2" w:rsidR="00270827" w:rsidRPr="00270827" w:rsidRDefault="00270827" w:rsidP="00270827">
      <w:pPr>
        <w:pStyle w:val="Lijstalinea"/>
        <w:numPr>
          <w:ilvl w:val="0"/>
          <w:numId w:val="22"/>
        </w:numPr>
      </w:pPr>
      <w:r>
        <w:t>Als je een account aanmaakt</w:t>
      </w:r>
      <w:r w:rsidR="00561182">
        <w:t>, kun je je interessegebieden opgeven, heb je inzicht in antwoorden en kun je zelf ook vragen stellen.</w:t>
      </w:r>
    </w:p>
    <w:p w14:paraId="13D24B66" w14:textId="77777777" w:rsidR="006537FF" w:rsidRDefault="006537FF" w:rsidP="006537FF">
      <w:pPr>
        <w:ind w:left="360"/>
        <w:rPr>
          <w:rFonts w:cstheme="minorHAnsi"/>
        </w:rPr>
      </w:pPr>
    </w:p>
    <w:p w14:paraId="3B673498" w14:textId="77777777" w:rsidR="006537FF" w:rsidRPr="009D6D8D" w:rsidRDefault="006537FF" w:rsidP="006537FF">
      <w:pPr>
        <w:ind w:left="360"/>
        <w:rPr>
          <w:rFonts w:cstheme="minorHAnsi"/>
        </w:rPr>
      </w:pPr>
      <w:bookmarkStart w:id="0" w:name="_GoBack"/>
      <w:bookmarkEnd w:id="0"/>
    </w:p>
    <w:sectPr w:rsidR="006537FF" w:rsidRPr="009D6D8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FC5F1" w14:textId="77777777" w:rsidR="002E59C9" w:rsidRDefault="002E59C9" w:rsidP="002E59C9">
      <w:pPr>
        <w:spacing w:after="0" w:line="240" w:lineRule="auto"/>
      </w:pPr>
      <w:r>
        <w:separator/>
      </w:r>
    </w:p>
  </w:endnote>
  <w:endnote w:type="continuationSeparator" w:id="0">
    <w:p w14:paraId="3E981B1A" w14:textId="77777777" w:rsidR="002E59C9" w:rsidRDefault="002E59C9" w:rsidP="002E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19AB" w14:textId="03DE3328" w:rsidR="00BC4435" w:rsidRDefault="00BC4435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 w:rsidR="009F628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D7CB0" w14:textId="77777777" w:rsidR="002E59C9" w:rsidRDefault="002E59C9" w:rsidP="002E59C9">
      <w:pPr>
        <w:spacing w:after="0" w:line="240" w:lineRule="auto"/>
      </w:pPr>
      <w:r>
        <w:separator/>
      </w:r>
    </w:p>
  </w:footnote>
  <w:footnote w:type="continuationSeparator" w:id="0">
    <w:p w14:paraId="505D3BB0" w14:textId="77777777" w:rsidR="002E59C9" w:rsidRDefault="002E59C9" w:rsidP="002E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82FBC" w14:textId="77777777" w:rsidR="002E59C9" w:rsidRDefault="002E59C9" w:rsidP="002E59C9">
    <w:pPr>
      <w:pStyle w:val="Kop2"/>
    </w:pPr>
    <w:r>
      <w:t>Zoeken op internet   15-1-2017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13"/>
    <w:multiLevelType w:val="hybridMultilevel"/>
    <w:tmpl w:val="DE4E0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5572"/>
    <w:multiLevelType w:val="hybridMultilevel"/>
    <w:tmpl w:val="B7640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2116"/>
    <w:multiLevelType w:val="hybridMultilevel"/>
    <w:tmpl w:val="0E7ACE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4614F"/>
    <w:multiLevelType w:val="hybridMultilevel"/>
    <w:tmpl w:val="CF6015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328A3"/>
    <w:multiLevelType w:val="hybridMultilevel"/>
    <w:tmpl w:val="5C86F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008E8"/>
    <w:multiLevelType w:val="hybridMultilevel"/>
    <w:tmpl w:val="D8FA6D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11AF1"/>
    <w:multiLevelType w:val="hybridMultilevel"/>
    <w:tmpl w:val="89AE41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05247"/>
    <w:multiLevelType w:val="multilevel"/>
    <w:tmpl w:val="77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1D0D42"/>
    <w:multiLevelType w:val="hybridMultilevel"/>
    <w:tmpl w:val="4E662F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F1F56"/>
    <w:multiLevelType w:val="hybridMultilevel"/>
    <w:tmpl w:val="A3405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2166B"/>
    <w:multiLevelType w:val="hybridMultilevel"/>
    <w:tmpl w:val="B37C4134"/>
    <w:lvl w:ilvl="0" w:tplc="E8186EB6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01949"/>
    <w:multiLevelType w:val="multilevel"/>
    <w:tmpl w:val="77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80A67"/>
    <w:multiLevelType w:val="hybridMultilevel"/>
    <w:tmpl w:val="D13CA77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36895"/>
    <w:multiLevelType w:val="hybridMultilevel"/>
    <w:tmpl w:val="DFB26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64DAD"/>
    <w:multiLevelType w:val="hybridMultilevel"/>
    <w:tmpl w:val="B6F68C5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0E38"/>
    <w:multiLevelType w:val="hybridMultilevel"/>
    <w:tmpl w:val="60785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51FFB"/>
    <w:multiLevelType w:val="hybridMultilevel"/>
    <w:tmpl w:val="0F847D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93F60"/>
    <w:multiLevelType w:val="multilevel"/>
    <w:tmpl w:val="77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5E7E58"/>
    <w:multiLevelType w:val="hybridMultilevel"/>
    <w:tmpl w:val="6F487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003BD"/>
    <w:multiLevelType w:val="multilevel"/>
    <w:tmpl w:val="77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94CA4"/>
    <w:multiLevelType w:val="hybridMultilevel"/>
    <w:tmpl w:val="A7DE85F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10047"/>
    <w:multiLevelType w:val="hybridMultilevel"/>
    <w:tmpl w:val="97366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72526"/>
    <w:multiLevelType w:val="hybridMultilevel"/>
    <w:tmpl w:val="DF82F7B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A02923"/>
    <w:multiLevelType w:val="hybridMultilevel"/>
    <w:tmpl w:val="ABAC77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4A2BDA"/>
    <w:multiLevelType w:val="multilevel"/>
    <w:tmpl w:val="77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6"/>
  </w:num>
  <w:num w:numId="5">
    <w:abstractNumId w:val="3"/>
  </w:num>
  <w:num w:numId="6">
    <w:abstractNumId w:val="20"/>
  </w:num>
  <w:num w:numId="7">
    <w:abstractNumId w:val="12"/>
  </w:num>
  <w:num w:numId="8">
    <w:abstractNumId w:val="8"/>
  </w:num>
  <w:num w:numId="9">
    <w:abstractNumId w:val="18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10"/>
  </w:num>
  <w:num w:numId="18">
    <w:abstractNumId w:val="16"/>
  </w:num>
  <w:num w:numId="19">
    <w:abstractNumId w:val="0"/>
  </w:num>
  <w:num w:numId="20">
    <w:abstractNumId w:val="15"/>
  </w:num>
  <w:num w:numId="21">
    <w:abstractNumId w:val="11"/>
  </w:num>
  <w:num w:numId="22">
    <w:abstractNumId w:val="7"/>
  </w:num>
  <w:num w:numId="23">
    <w:abstractNumId w:val="24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C9"/>
    <w:rsid w:val="00060622"/>
    <w:rsid w:val="000A1E1F"/>
    <w:rsid w:val="0012246A"/>
    <w:rsid w:val="00196DD3"/>
    <w:rsid w:val="00217CDA"/>
    <w:rsid w:val="00270827"/>
    <w:rsid w:val="002C5313"/>
    <w:rsid w:val="002E59C9"/>
    <w:rsid w:val="003E53AE"/>
    <w:rsid w:val="00416D10"/>
    <w:rsid w:val="004178B8"/>
    <w:rsid w:val="00427C80"/>
    <w:rsid w:val="004413D5"/>
    <w:rsid w:val="004F30AA"/>
    <w:rsid w:val="00561182"/>
    <w:rsid w:val="00567C78"/>
    <w:rsid w:val="0060542B"/>
    <w:rsid w:val="006537FF"/>
    <w:rsid w:val="007456FD"/>
    <w:rsid w:val="00957D97"/>
    <w:rsid w:val="009C2705"/>
    <w:rsid w:val="009D6D8D"/>
    <w:rsid w:val="009F628D"/>
    <w:rsid w:val="00A35C9C"/>
    <w:rsid w:val="00AD40A7"/>
    <w:rsid w:val="00BA20EC"/>
    <w:rsid w:val="00BC4435"/>
    <w:rsid w:val="00BC6B51"/>
    <w:rsid w:val="00C16C8C"/>
    <w:rsid w:val="00F8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DECD"/>
  <w15:chartTrackingRefBased/>
  <w15:docId w15:val="{1D931DD8-ECF5-4D02-AA5B-DB0B3C62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E5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5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30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D6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59C9"/>
  </w:style>
  <w:style w:type="paragraph" w:styleId="Voettekst">
    <w:name w:val="footer"/>
    <w:basedOn w:val="Standaard"/>
    <w:link w:val="VoettekstChar"/>
    <w:uiPriority w:val="99"/>
    <w:unhideWhenUsed/>
    <w:rsid w:val="002E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59C9"/>
  </w:style>
  <w:style w:type="character" w:customStyle="1" w:styleId="Kop2Char">
    <w:name w:val="Kop 2 Char"/>
    <w:basedOn w:val="Standaardalinea-lettertype"/>
    <w:link w:val="Kop2"/>
    <w:uiPriority w:val="9"/>
    <w:rsid w:val="002E59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2E59C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E59C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F30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6D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alweb">
    <w:name w:val="Normal (Web)"/>
    <w:basedOn w:val="Standaard"/>
    <w:uiPriority w:val="99"/>
    <w:semiHidden/>
    <w:unhideWhenUsed/>
    <w:rsid w:val="009D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D6D8D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3E53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3E5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ogleaday.com/" TargetMode="External"/><Relationship Id="rId13" Type="http://schemas.openxmlformats.org/officeDocument/2006/relationships/hyperlink" Target="https://www.quor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oogleaday.com/" TargetMode="External"/><Relationship Id="rId12" Type="http://schemas.openxmlformats.org/officeDocument/2006/relationships/hyperlink" Target="http://archive.org/web&#160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ok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uckduckg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g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Grand-le Taconis, L (Linda) le</dc:creator>
  <cp:keywords/>
  <dc:description/>
  <cp:lastModifiedBy>Grand-le Taconis, L (Linda) le</cp:lastModifiedBy>
  <cp:revision>12</cp:revision>
  <dcterms:created xsi:type="dcterms:W3CDTF">2017-01-06T18:47:00Z</dcterms:created>
  <dcterms:modified xsi:type="dcterms:W3CDTF">2017-01-08T20:20:00Z</dcterms:modified>
</cp:coreProperties>
</file>